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7B3909" w14:textId="77777777" w:rsidR="008723D3" w:rsidRPr="00C249B2" w:rsidRDefault="008723D3" w:rsidP="000D3319">
      <w:pPr>
        <w:spacing w:after="0" w:line="240" w:lineRule="auto"/>
        <w:jc w:val="center"/>
      </w:pPr>
      <w:r w:rsidRPr="00C249B2">
        <w:t>Voorbeeldbericht kerkbode</w:t>
      </w:r>
    </w:p>
    <w:p w14:paraId="672A6659" w14:textId="77777777" w:rsidR="00040145" w:rsidRPr="00C249B2" w:rsidRDefault="00040145" w:rsidP="000D3319">
      <w:pPr>
        <w:spacing w:after="0" w:line="240" w:lineRule="auto"/>
        <w:jc w:val="center"/>
        <w:rPr>
          <w:b/>
          <w:bCs/>
        </w:rPr>
      </w:pPr>
    </w:p>
    <w:p w14:paraId="7878F3FA" w14:textId="77777777" w:rsidR="008723D3" w:rsidRPr="00C249B2" w:rsidRDefault="008723D3" w:rsidP="000D3319">
      <w:pPr>
        <w:spacing w:after="0" w:line="240" w:lineRule="auto"/>
        <w:jc w:val="center"/>
        <w:rPr>
          <w:b/>
          <w:bCs/>
          <w:sz w:val="28"/>
          <w:szCs w:val="28"/>
        </w:rPr>
      </w:pPr>
      <w:r w:rsidRPr="00C249B2">
        <w:rPr>
          <w:b/>
          <w:bCs/>
          <w:sz w:val="28"/>
          <w:szCs w:val="28"/>
        </w:rPr>
        <w:t>Gastopvang voor kinderen en jongeren</w:t>
      </w:r>
    </w:p>
    <w:p w14:paraId="49C61B1D" w14:textId="77777777" w:rsidR="00272214" w:rsidRPr="00C249B2" w:rsidRDefault="00272214" w:rsidP="000D3319">
      <w:pPr>
        <w:spacing w:after="0" w:line="240" w:lineRule="auto"/>
        <w:jc w:val="center"/>
        <w:rPr>
          <w:i/>
          <w:iCs/>
        </w:rPr>
      </w:pPr>
      <w:r w:rsidRPr="00C249B2">
        <w:rPr>
          <w:i/>
          <w:iCs/>
        </w:rPr>
        <w:t>Gastgezin worden of gastopvang aanvragen</w:t>
      </w:r>
    </w:p>
    <w:p w14:paraId="0A37501D" w14:textId="77777777" w:rsidR="00F77E3C" w:rsidRPr="00C249B2" w:rsidRDefault="00F77E3C" w:rsidP="000D3319">
      <w:pPr>
        <w:spacing w:after="0" w:line="240" w:lineRule="auto"/>
        <w:rPr>
          <w:b/>
          <w:bCs/>
          <w:sz w:val="28"/>
          <w:szCs w:val="28"/>
        </w:rPr>
      </w:pPr>
    </w:p>
    <w:p w14:paraId="2D673AB2" w14:textId="12457D20" w:rsidR="008723D3" w:rsidRPr="00C249B2" w:rsidRDefault="008723D3" w:rsidP="000D3319">
      <w:pPr>
        <w:spacing w:after="0" w:line="240" w:lineRule="auto"/>
      </w:pPr>
      <w:r w:rsidRPr="00C249B2">
        <w:t>Soms is het nodig dat een kind of jongere een poosje afstand neemt van de thuissituatie door</w:t>
      </w:r>
      <w:r w:rsidR="00BB53C5" w:rsidRPr="00C249B2">
        <w:t xml:space="preserve"> tijdelijk in een gastgezin</w:t>
      </w:r>
      <w:r w:rsidRPr="00C249B2">
        <w:t xml:space="preserve"> te verblijven. Bijvoorbeeld omdat het thuis niet lekker loopt en het kind een time-out nodig heeft, omdat ouders overbelast zijn of omdat tijdelijke overbrugging naar andere jeugdhulp nodig is. Ook andere omstandigheden kunnen een reden zijn om gastopvang aan te vragen. </w:t>
      </w:r>
    </w:p>
    <w:p w14:paraId="5DAB6C7B" w14:textId="77777777" w:rsidR="008723D3" w:rsidRPr="00C249B2" w:rsidRDefault="008723D3" w:rsidP="000D3319">
      <w:pPr>
        <w:spacing w:after="0" w:line="240" w:lineRule="auto"/>
      </w:pPr>
    </w:p>
    <w:p w14:paraId="64966193" w14:textId="5793CD5B" w:rsidR="008723D3" w:rsidRPr="00C249B2" w:rsidRDefault="008723D3" w:rsidP="000D3319">
      <w:pPr>
        <w:spacing w:after="0" w:line="240" w:lineRule="auto"/>
      </w:pPr>
      <w:r w:rsidRPr="00C249B2">
        <w:t xml:space="preserve">De generale diaconale commissie </w:t>
      </w:r>
      <w:r w:rsidR="00C249B2" w:rsidRPr="00C249B2">
        <w:t xml:space="preserve">(GDC) </w:t>
      </w:r>
      <w:r w:rsidRPr="00C249B2">
        <w:t xml:space="preserve">heeft in samenwerking met stichting De Vluchtheuvel gastopvang opgezet. </w:t>
      </w:r>
    </w:p>
    <w:p w14:paraId="02EB378F" w14:textId="77777777" w:rsidR="008723D3" w:rsidRPr="00C249B2" w:rsidRDefault="008723D3" w:rsidP="000D3319">
      <w:pPr>
        <w:spacing w:after="0" w:line="240" w:lineRule="auto"/>
      </w:pPr>
    </w:p>
    <w:p w14:paraId="2C211F63" w14:textId="77777777" w:rsidR="008723D3" w:rsidRPr="00C249B2" w:rsidRDefault="008723D3" w:rsidP="000D3319">
      <w:pPr>
        <w:spacing w:after="0" w:line="240" w:lineRule="auto"/>
        <w:rPr>
          <w:sz w:val="24"/>
          <w:szCs w:val="24"/>
          <w:u w:val="single"/>
        </w:rPr>
      </w:pPr>
      <w:r w:rsidRPr="00C249B2">
        <w:rPr>
          <w:sz w:val="24"/>
          <w:szCs w:val="24"/>
          <w:u w:val="single"/>
        </w:rPr>
        <w:t>Gastopvang in het kort</w:t>
      </w:r>
    </w:p>
    <w:p w14:paraId="5C7385E2" w14:textId="710A0B88" w:rsidR="008723D3" w:rsidRPr="00C249B2" w:rsidRDefault="008723D3" w:rsidP="000D3319">
      <w:pPr>
        <w:pStyle w:val="Lijstalinea"/>
        <w:numPr>
          <w:ilvl w:val="0"/>
          <w:numId w:val="2"/>
        </w:numPr>
        <w:spacing w:after="0" w:line="240" w:lineRule="auto"/>
        <w:ind w:left="714" w:hanging="357"/>
      </w:pPr>
      <w:r w:rsidRPr="00C249B2">
        <w:t>Gastopvang is bedoeld voor kinderen en jongeren van 0 tot 18 jaar</w:t>
      </w:r>
    </w:p>
    <w:p w14:paraId="5C684EC5" w14:textId="2151AE35" w:rsidR="008723D3" w:rsidRPr="00C249B2" w:rsidRDefault="008723D3" w:rsidP="000D3319">
      <w:pPr>
        <w:pStyle w:val="Lijstalinea"/>
        <w:numPr>
          <w:ilvl w:val="0"/>
          <w:numId w:val="2"/>
        </w:numPr>
        <w:spacing w:after="0" w:line="240" w:lineRule="auto"/>
        <w:ind w:left="714" w:hanging="357"/>
      </w:pPr>
      <w:r w:rsidRPr="00C249B2">
        <w:t>De betrokken jeugd- of gezinshulpverlener ondersteunt de aanvraag tot gastopvang</w:t>
      </w:r>
    </w:p>
    <w:p w14:paraId="7BDC9703" w14:textId="7F378BFC" w:rsidR="008723D3" w:rsidRPr="00C249B2" w:rsidRDefault="002C0DDB" w:rsidP="000D3319">
      <w:pPr>
        <w:pStyle w:val="Lijstalinea"/>
        <w:numPr>
          <w:ilvl w:val="0"/>
          <w:numId w:val="2"/>
        </w:numPr>
        <w:spacing w:after="0" w:line="240" w:lineRule="auto"/>
        <w:ind w:left="714" w:hanging="357"/>
      </w:pPr>
      <w:r w:rsidRPr="00C249B2">
        <w:t>Dagopvang (bijv. op zaterdag), weekend- en vakantieopvang of k</w:t>
      </w:r>
      <w:r w:rsidR="008723D3" w:rsidRPr="00C249B2">
        <w:t>ortdurend</w:t>
      </w:r>
      <w:r w:rsidR="009C4A2A" w:rsidRPr="00C249B2">
        <w:t xml:space="preserve"> voltijd</w:t>
      </w:r>
      <w:r w:rsidR="008723D3" w:rsidRPr="00C249B2">
        <w:t>verblijf (</w:t>
      </w:r>
      <w:r w:rsidR="00780B35" w:rsidRPr="00C249B2">
        <w:t>6 tot 12 weken</w:t>
      </w:r>
      <w:r w:rsidR="008723D3" w:rsidRPr="00C249B2">
        <w:t>)</w:t>
      </w:r>
      <w:r w:rsidRPr="00C249B2">
        <w:t xml:space="preserve"> </w:t>
      </w:r>
    </w:p>
    <w:p w14:paraId="74D17250" w14:textId="296945C9" w:rsidR="008723D3" w:rsidRPr="00C249B2" w:rsidRDefault="008723D3" w:rsidP="000D3319">
      <w:pPr>
        <w:pStyle w:val="Lijstalinea"/>
        <w:numPr>
          <w:ilvl w:val="0"/>
          <w:numId w:val="2"/>
        </w:numPr>
        <w:spacing w:after="0" w:line="240" w:lineRule="auto"/>
        <w:ind w:left="714" w:hanging="357"/>
      </w:pPr>
      <w:r w:rsidRPr="00C249B2">
        <w:t>De problematiek van uw kind moet passen binnen een gewoon gezin</w:t>
      </w:r>
    </w:p>
    <w:p w14:paraId="26ED11A7" w14:textId="77777777" w:rsidR="00DB6050" w:rsidRPr="00C249B2" w:rsidRDefault="0065166F" w:rsidP="000D3319">
      <w:pPr>
        <w:pStyle w:val="Lijstalinea"/>
        <w:numPr>
          <w:ilvl w:val="0"/>
          <w:numId w:val="2"/>
        </w:numPr>
        <w:spacing w:after="0" w:line="240" w:lineRule="auto"/>
        <w:ind w:left="714" w:hanging="357"/>
      </w:pPr>
      <w:r w:rsidRPr="00C249B2">
        <w:t>Ook voor jongvolwassenen (18-23 jr.) is er een vorm van opvang beschikbaar, namelijk in zogenaamde Kristalhuizen</w:t>
      </w:r>
      <w:r w:rsidR="00DB6050" w:rsidRPr="00C249B2">
        <w:t xml:space="preserve"> </w:t>
      </w:r>
    </w:p>
    <w:p w14:paraId="3D1B0F15" w14:textId="1F4AD02C" w:rsidR="0065166F" w:rsidRPr="00C249B2" w:rsidRDefault="00DB6050" w:rsidP="000D3319">
      <w:pPr>
        <w:pStyle w:val="Lijstalinea"/>
        <w:numPr>
          <w:ilvl w:val="0"/>
          <w:numId w:val="2"/>
        </w:numPr>
        <w:spacing w:after="0" w:line="240" w:lineRule="auto"/>
        <w:ind w:left="714" w:hanging="357"/>
      </w:pPr>
      <w:r w:rsidRPr="00C249B2">
        <w:t xml:space="preserve">Als de noodzaak bestaat voor verdere verlenging of intensivering van de gastopvang, kan in overleg worden doorverwezen naar pleegzorg. De Vluchtheuvel werkt </w:t>
      </w:r>
      <w:r w:rsidR="00C249B2" w:rsidRPr="00C249B2">
        <w:t xml:space="preserve">daarvoor </w:t>
      </w:r>
      <w:r w:rsidRPr="00C249B2">
        <w:t xml:space="preserve">doorgaans samen met </w:t>
      </w:r>
      <w:r w:rsidR="00A34329" w:rsidRPr="00C249B2">
        <w:t>Timon</w:t>
      </w:r>
      <w:r w:rsidRPr="00C249B2">
        <w:t>.</w:t>
      </w:r>
    </w:p>
    <w:p w14:paraId="6A05A809" w14:textId="77777777" w:rsidR="008723D3" w:rsidRPr="00C249B2" w:rsidRDefault="008723D3" w:rsidP="000D3319">
      <w:pPr>
        <w:spacing w:after="0" w:line="240" w:lineRule="auto"/>
      </w:pPr>
    </w:p>
    <w:p w14:paraId="50CDAD2E" w14:textId="611A1103" w:rsidR="00795FCC" w:rsidRPr="00C249B2" w:rsidRDefault="00795FCC" w:rsidP="000D3319">
      <w:pPr>
        <w:autoSpaceDE w:val="0"/>
        <w:autoSpaceDN w:val="0"/>
        <w:adjustRightInd w:val="0"/>
        <w:spacing w:after="0" w:line="240" w:lineRule="auto"/>
      </w:pPr>
      <w:r w:rsidRPr="00C249B2">
        <w:t>Gezocht wordt naar ‘gewone’ gezinnen die openstaan voor tijdelijke opvang van kinderen en jongeren. Behalve een stabiele echtpaarrelatie, een veilig opvoedklimaat en een eigen slaapkamer voor de gast, hoeft er niet aan speciale eisen te worden voldaan</w:t>
      </w:r>
      <w:r w:rsidR="009C4A2A" w:rsidRPr="00C249B2">
        <w:t>.</w:t>
      </w:r>
    </w:p>
    <w:p w14:paraId="65D9B044" w14:textId="77777777" w:rsidR="009C4A2A" w:rsidRPr="00C249B2" w:rsidRDefault="008723D3" w:rsidP="000D3319">
      <w:pPr>
        <w:spacing w:after="0" w:line="240" w:lineRule="auto"/>
      </w:pPr>
      <w:r w:rsidRPr="00C249B2">
        <w:t xml:space="preserve">Gastgezinnen die ingeschreven zijn bij De Vluchtheuvel zijn gezinnen met een reformatorische identiteit. </w:t>
      </w:r>
    </w:p>
    <w:p w14:paraId="45335003" w14:textId="77777777" w:rsidR="00CC3E3B" w:rsidRPr="00C249B2" w:rsidRDefault="00CC3E3B" w:rsidP="000D3319">
      <w:pPr>
        <w:spacing w:after="0" w:line="240" w:lineRule="auto"/>
      </w:pPr>
    </w:p>
    <w:p w14:paraId="4D0D9F64" w14:textId="4CDFB1E6" w:rsidR="000E5F87" w:rsidRPr="00C249B2" w:rsidRDefault="00DB6050" w:rsidP="000D3319">
      <w:pPr>
        <w:spacing w:after="0" w:line="240" w:lineRule="auto"/>
      </w:pPr>
      <w:r w:rsidRPr="00C249B2">
        <w:t>W</w:t>
      </w:r>
      <w:r w:rsidR="00CC3E3B" w:rsidRPr="00C249B2">
        <w:t>ilt u meer weten over gastopvang of wilt u gastgezin worden? Neem dan contact op met</w:t>
      </w:r>
      <w:r w:rsidR="000E5F87" w:rsidRPr="00C249B2">
        <w:t xml:space="preserve"> de GDC</w:t>
      </w:r>
      <w:r w:rsidR="00C249B2" w:rsidRPr="00C249B2">
        <w:t xml:space="preserve"> </w:t>
      </w:r>
      <w:r w:rsidR="000E5F87" w:rsidRPr="00C249B2">
        <w:t>of kijk op onze website:</w:t>
      </w:r>
    </w:p>
    <w:p w14:paraId="0B2FEF9A" w14:textId="77777777" w:rsidR="000E5F87" w:rsidRPr="00C249B2" w:rsidRDefault="000E5F87" w:rsidP="000D3319">
      <w:pPr>
        <w:spacing w:after="0" w:line="240" w:lineRule="auto"/>
      </w:pPr>
      <w:r w:rsidRPr="00C249B2">
        <w:rPr>
          <w:lang w:val="it-IT"/>
        </w:rPr>
        <w:t xml:space="preserve">E-mail: </w:t>
      </w:r>
      <w:hyperlink r:id="rId8" w:history="1">
        <w:r w:rsidR="00BB53C5" w:rsidRPr="00C249B2">
          <w:rPr>
            <w:rStyle w:val="Hyperlink"/>
            <w:lang w:val="it-IT"/>
          </w:rPr>
          <w:t>diaconaat@hhk.nl</w:t>
        </w:r>
      </w:hyperlink>
    </w:p>
    <w:p w14:paraId="6186C003" w14:textId="77777777" w:rsidR="000E5F87" w:rsidRPr="00C249B2" w:rsidRDefault="000E5F87" w:rsidP="000D3319">
      <w:pPr>
        <w:spacing w:after="0" w:line="240" w:lineRule="auto"/>
        <w:rPr>
          <w:lang w:val="it-IT"/>
        </w:rPr>
      </w:pPr>
      <w:r w:rsidRPr="00C249B2">
        <w:rPr>
          <w:lang w:val="it-IT"/>
        </w:rPr>
        <w:t>T</w:t>
      </w:r>
      <w:r w:rsidR="00CC3E3B" w:rsidRPr="00C249B2">
        <w:rPr>
          <w:lang w:val="it-IT"/>
        </w:rPr>
        <w:t>el</w:t>
      </w:r>
      <w:r w:rsidR="00BB53C5" w:rsidRPr="00C249B2">
        <w:rPr>
          <w:lang w:val="it-IT"/>
        </w:rPr>
        <w:t>.</w:t>
      </w:r>
      <w:r w:rsidR="00CC3E3B" w:rsidRPr="00C249B2">
        <w:rPr>
          <w:lang w:val="it-IT"/>
        </w:rPr>
        <w:t xml:space="preserve"> 0318- 505541. </w:t>
      </w:r>
    </w:p>
    <w:p w14:paraId="45DF8CF7" w14:textId="6E14760B" w:rsidR="00DB6050" w:rsidRPr="00C249B2" w:rsidRDefault="000E5F87" w:rsidP="000D3319">
      <w:pPr>
        <w:spacing w:after="0" w:line="240" w:lineRule="auto"/>
      </w:pPr>
      <w:r w:rsidRPr="00C249B2">
        <w:t xml:space="preserve">Website: </w:t>
      </w:r>
      <w:hyperlink r:id="rId9" w:history="1">
        <w:r w:rsidR="00934128" w:rsidRPr="00C249B2">
          <w:rPr>
            <w:rStyle w:val="Hyperlink"/>
          </w:rPr>
          <w:t>https://www.hersteldhervormdekerk.nl/diaconaat/projecten/gastopvang</w:t>
        </w:r>
      </w:hyperlink>
    </w:p>
    <w:p w14:paraId="0AC2CB2A" w14:textId="77777777" w:rsidR="00934128" w:rsidRPr="00C249B2" w:rsidRDefault="00934128" w:rsidP="000D3319">
      <w:pPr>
        <w:spacing w:after="0" w:line="240" w:lineRule="auto"/>
      </w:pPr>
    </w:p>
    <w:p w14:paraId="7C8D9034" w14:textId="2F2B0AFF" w:rsidR="00934128" w:rsidRPr="00C249B2" w:rsidRDefault="000D3319" w:rsidP="000D3319">
      <w:pPr>
        <w:spacing w:after="0" w:line="240" w:lineRule="auto"/>
      </w:pPr>
      <w:r w:rsidRPr="00C249B2">
        <w:t xml:space="preserve">Verder verwijzen we naar </w:t>
      </w:r>
      <w:r w:rsidR="00CC3E3B" w:rsidRPr="00C249B2">
        <w:t>De Vluchtheuvel</w:t>
      </w:r>
      <w:r w:rsidR="00C249B2" w:rsidRPr="00C249B2">
        <w:t>:</w:t>
      </w:r>
    </w:p>
    <w:p w14:paraId="5A6F92EF" w14:textId="77777777" w:rsidR="000D3319" w:rsidRPr="00C249B2" w:rsidRDefault="00CC3E3B" w:rsidP="000D3319">
      <w:pPr>
        <w:spacing w:after="0" w:line="240" w:lineRule="auto"/>
        <w:rPr>
          <w:rFonts w:eastAsia="Times New Roman" w:cstheme="minorHAnsi"/>
        </w:rPr>
      </w:pPr>
      <w:r w:rsidRPr="00C249B2">
        <w:t xml:space="preserve">Website: </w:t>
      </w:r>
      <w:hyperlink r:id="rId10" w:history="1">
        <w:r w:rsidR="00934128" w:rsidRPr="00C249B2">
          <w:rPr>
            <w:rStyle w:val="Hyperlink"/>
            <w:rFonts w:eastAsia="Times New Roman" w:cstheme="minorHAnsi"/>
            <w:color w:val="auto"/>
          </w:rPr>
          <w:t>https://stichtingdevluchtheuvel.nl/hulp-nodig/hulp-aan/kinderen-en-jeugd/gastopvang</w:t>
        </w:r>
      </w:hyperlink>
    </w:p>
    <w:p w14:paraId="5E686771" w14:textId="73F007FE" w:rsidR="00934128" w:rsidRPr="00C249B2" w:rsidRDefault="00CC3E3B" w:rsidP="000D3319">
      <w:pPr>
        <w:spacing w:after="0" w:line="240" w:lineRule="auto"/>
        <w:rPr>
          <w:rFonts w:eastAsia="Times New Roman" w:cstheme="minorHAnsi"/>
          <w:lang w:val="it-IT"/>
        </w:rPr>
      </w:pPr>
      <w:r w:rsidRPr="00C249B2">
        <w:rPr>
          <w:lang w:val="it-IT"/>
        </w:rPr>
        <w:t xml:space="preserve">E-mail: </w:t>
      </w:r>
      <w:hyperlink r:id="rId11" w:history="1">
        <w:r w:rsidR="00934128" w:rsidRPr="00C249B2">
          <w:rPr>
            <w:rStyle w:val="Hyperlink"/>
            <w:lang w:val="it-IT"/>
          </w:rPr>
          <w:t>info@stichtingdevluchtheuvel.nl</w:t>
        </w:r>
      </w:hyperlink>
      <w:r w:rsidRPr="00C249B2">
        <w:rPr>
          <w:lang w:val="it-IT"/>
        </w:rPr>
        <w:t xml:space="preserve"> </w:t>
      </w:r>
    </w:p>
    <w:p w14:paraId="4F87498E" w14:textId="4FC54802" w:rsidR="00CC3E3B" w:rsidRPr="00934128" w:rsidRDefault="00CC3E3B" w:rsidP="000D3319">
      <w:pPr>
        <w:spacing w:after="0" w:line="240" w:lineRule="auto"/>
        <w:rPr>
          <w:lang w:val="it-IT"/>
        </w:rPr>
      </w:pPr>
      <w:r w:rsidRPr="00C249B2">
        <w:rPr>
          <w:lang w:val="it-IT"/>
        </w:rPr>
        <w:t>Tel. 0113-213098</w:t>
      </w:r>
    </w:p>
    <w:p w14:paraId="72A3D3EC" w14:textId="1BDA0C09" w:rsidR="00040145" w:rsidRPr="00934128" w:rsidRDefault="00040145" w:rsidP="000D3319">
      <w:pPr>
        <w:spacing w:after="0" w:line="240" w:lineRule="auto"/>
        <w:rPr>
          <w:color w:val="1F4E79" w:themeColor="accent1" w:themeShade="80"/>
          <w:lang w:val="fr-FR"/>
        </w:rPr>
      </w:pPr>
    </w:p>
    <w:sectPr w:rsidR="00040145" w:rsidRPr="009341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8261E6"/>
    <w:multiLevelType w:val="hybridMultilevel"/>
    <w:tmpl w:val="ECFE765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72D02B7"/>
    <w:multiLevelType w:val="hybridMultilevel"/>
    <w:tmpl w:val="AAA4E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97730964">
    <w:abstractNumId w:val="0"/>
  </w:num>
  <w:num w:numId="2" w16cid:durableId="789978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3D3"/>
    <w:rsid w:val="00040145"/>
    <w:rsid w:val="000D3319"/>
    <w:rsid w:val="000E5F87"/>
    <w:rsid w:val="00212D2C"/>
    <w:rsid w:val="00262F38"/>
    <w:rsid w:val="00272214"/>
    <w:rsid w:val="002937F0"/>
    <w:rsid w:val="002C0DDB"/>
    <w:rsid w:val="003879BD"/>
    <w:rsid w:val="005DB13E"/>
    <w:rsid w:val="0065166F"/>
    <w:rsid w:val="007327D6"/>
    <w:rsid w:val="00780B35"/>
    <w:rsid w:val="00795FCC"/>
    <w:rsid w:val="008723D3"/>
    <w:rsid w:val="00934128"/>
    <w:rsid w:val="00963427"/>
    <w:rsid w:val="009C4A2A"/>
    <w:rsid w:val="00A34329"/>
    <w:rsid w:val="00AF6590"/>
    <w:rsid w:val="00B05A75"/>
    <w:rsid w:val="00B11ABE"/>
    <w:rsid w:val="00BB53C5"/>
    <w:rsid w:val="00C0464D"/>
    <w:rsid w:val="00C249B2"/>
    <w:rsid w:val="00CC3E3B"/>
    <w:rsid w:val="00CC5069"/>
    <w:rsid w:val="00D03071"/>
    <w:rsid w:val="00D76E74"/>
    <w:rsid w:val="00DB6050"/>
    <w:rsid w:val="00E60F2B"/>
    <w:rsid w:val="00F77E3C"/>
    <w:rsid w:val="0E8A71C6"/>
    <w:rsid w:val="15608E58"/>
    <w:rsid w:val="159C6173"/>
    <w:rsid w:val="3334F743"/>
    <w:rsid w:val="414E5C0A"/>
    <w:rsid w:val="44D34264"/>
    <w:rsid w:val="542C1D1E"/>
    <w:rsid w:val="672156C0"/>
    <w:rsid w:val="761600A4"/>
  </w:rsids>
  <m:mathPr>
    <m:mathFont m:val="Cambria Math"/>
    <m:brkBin m:val="before"/>
    <m:brkBinSub m:val="--"/>
    <m:smallFrac m:val="0"/>
    <m:dispDef/>
    <m:lMargin m:val="0"/>
    <m:rMargin m:val="0"/>
    <m:defJc m:val="centerGroup"/>
    <m:wrapIndent m:val="1440"/>
    <m:intLim m:val="subSup"/>
    <m:naryLim m:val="undOvr"/>
  </m:mathPr>
  <w:themeFontLang w:val="nl-NL"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B4C7"/>
  <w15:chartTrackingRefBased/>
  <w15:docId w15:val="{1BC451BC-37D2-4762-8760-7BEC18BA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23D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23D3"/>
    <w:pPr>
      <w:ind w:left="720"/>
      <w:contextualSpacing/>
    </w:pPr>
  </w:style>
  <w:style w:type="paragraph" w:styleId="Geenafstand">
    <w:name w:val="No Spacing"/>
    <w:uiPriority w:val="1"/>
    <w:qFormat/>
    <w:rsid w:val="008723D3"/>
    <w:pPr>
      <w:spacing w:after="0" w:line="240" w:lineRule="auto"/>
    </w:pPr>
  </w:style>
  <w:style w:type="character" w:styleId="Hyperlink">
    <w:name w:val="Hyperlink"/>
    <w:basedOn w:val="Standaardalinea-lettertype"/>
    <w:uiPriority w:val="99"/>
    <w:unhideWhenUsed/>
    <w:rsid w:val="00AF6590"/>
    <w:rPr>
      <w:color w:val="0563C1" w:themeColor="hyperlink"/>
      <w:u w:val="single"/>
    </w:rPr>
  </w:style>
  <w:style w:type="character" w:customStyle="1" w:styleId="Onopgelostemelding1">
    <w:name w:val="Onopgeloste melding1"/>
    <w:basedOn w:val="Standaardalinea-lettertype"/>
    <w:uiPriority w:val="99"/>
    <w:semiHidden/>
    <w:unhideWhenUsed/>
    <w:rsid w:val="003879BD"/>
    <w:rPr>
      <w:color w:val="605E5C"/>
      <w:shd w:val="clear" w:color="auto" w:fill="E1DFDD"/>
    </w:rPr>
  </w:style>
  <w:style w:type="character" w:styleId="Onopgelostemelding">
    <w:name w:val="Unresolved Mention"/>
    <w:basedOn w:val="Standaardalinea-lettertype"/>
    <w:uiPriority w:val="99"/>
    <w:semiHidden/>
    <w:unhideWhenUsed/>
    <w:rsid w:val="00C0464D"/>
    <w:rPr>
      <w:color w:val="605E5C"/>
      <w:shd w:val="clear" w:color="auto" w:fill="E1DFDD"/>
    </w:rPr>
  </w:style>
  <w:style w:type="character" w:styleId="GevolgdeHyperlink">
    <w:name w:val="FollowedHyperlink"/>
    <w:basedOn w:val="Standaardalinea-lettertype"/>
    <w:uiPriority w:val="99"/>
    <w:semiHidden/>
    <w:unhideWhenUsed/>
    <w:rsid w:val="00BB53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276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conaat@hhk.n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tichtingdevluchtheuvel.nl" TargetMode="External"/><Relationship Id="rId5" Type="http://schemas.openxmlformats.org/officeDocument/2006/relationships/styles" Target="styles.xml"/><Relationship Id="rId10" Type="http://schemas.openxmlformats.org/officeDocument/2006/relationships/hyperlink" Target="https://stichtingdevluchtheuvel.nl/hulp-nodig/hulp-aan/kinderen-en-jeugd/gastopvang" TargetMode="External"/><Relationship Id="rId4" Type="http://schemas.openxmlformats.org/officeDocument/2006/relationships/numbering" Target="numbering.xml"/><Relationship Id="rId9" Type="http://schemas.openxmlformats.org/officeDocument/2006/relationships/hyperlink" Target="https://www.hersteldhervormdekerk.nl/diaconaat/projecten/gastopva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42F6073A296743AAD93446A3F0A093" ma:contentTypeVersion="14" ma:contentTypeDescription="Een nieuw document maken." ma:contentTypeScope="" ma:versionID="253260e8d38ed9d5add186b310e05fa2">
  <xsd:schema xmlns:xsd="http://www.w3.org/2001/XMLSchema" xmlns:xs="http://www.w3.org/2001/XMLSchema" xmlns:p="http://schemas.microsoft.com/office/2006/metadata/properties" xmlns:ns2="5e2d06a2-e894-4fc0-9219-8ef4d89372f1" xmlns:ns3="fff471c0-3080-46a7-8ae5-e61f2808675f" targetNamespace="http://schemas.microsoft.com/office/2006/metadata/properties" ma:root="true" ma:fieldsID="d8dfe5013ca507c71efc0ae99e111b87" ns2:_="" ns3:_="">
    <xsd:import namespace="5e2d06a2-e894-4fc0-9219-8ef4d89372f1"/>
    <xsd:import namespace="fff471c0-3080-46a7-8ae5-e61f2808675f"/>
    <xsd:element name="properties">
      <xsd:complexType>
        <xsd:sequence>
          <xsd:element name="documentManagement">
            <xsd:complexType>
              <xsd:all>
                <xsd:element ref="ns2:Hoofdonderwerp"/>
                <xsd:element ref="ns2:Tweede_x0020_onderwerp" minOccurs="0"/>
                <xsd:element ref="ns2:Derde_x0020_onderwerp" minOccurs="0"/>
                <xsd:element ref="ns2:Jaar"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d06a2-e894-4fc0-9219-8ef4d89372f1" elementFormDefault="qualified">
    <xsd:import namespace="http://schemas.microsoft.com/office/2006/documentManagement/types"/>
    <xsd:import namespace="http://schemas.microsoft.com/office/infopath/2007/PartnerControls"/>
    <xsd:element name="Hoofdonderwerp" ma:index="8" ma:displayName="Hoofdonderwerp" ma:format="Dropdown" ma:internalName="Hoofdonderwerp">
      <xsd:simpleType>
        <xsd:restriction base="dms:Choice">
          <xsd:enumeration value="Gastgezinnenbestand en contactpersonen"/>
          <xsd:enumeration value="Notitie"/>
          <xsd:enumeration value="PR en werving"/>
          <xsd:enumeration value="Samenwerking De Vluchtheuvel"/>
          <xsd:enumeration value="Toerustingbijeenkomst Rijssen - oktober 2017"/>
          <xsd:enumeration value="Verwerkersovereenkomst De Vluchtheuvel"/>
          <xsd:enumeration value="Voorbeelddocumenten"/>
          <xsd:enumeration value="Vragenlijst"/>
          <xsd:enumeration value="Werkgroep gastopvang"/>
          <xsd:enumeration value="Nieuwsbrief"/>
        </xsd:restriction>
      </xsd:simpleType>
    </xsd:element>
    <xsd:element name="Tweede_x0020_onderwerp" ma:index="9" nillable="true" ma:displayName="Tweede onderwerp" ma:format="Dropdown" ma:internalName="Tweede_x0020_onderwerp">
      <xsd:simpleType>
        <xsd:restriction base="dms:Choice">
          <xsd:enumeration value="Afspraken verslaglegging De Vluchtheuvel"/>
          <xsd:enumeration value="Archief"/>
          <xsd:enumeration value="Backup gastgezinnenbestand"/>
          <xsd:enumeration value="Contactgegegevens"/>
          <xsd:enumeration value="Database"/>
          <xsd:enumeration value="Diversen"/>
          <xsd:enumeration value="Facturen"/>
          <xsd:enumeration value="Folders en flyer"/>
          <xsd:enumeration value="Foto's"/>
          <xsd:enumeration value="Gastgezinnen"/>
          <xsd:enumeration value="Gesprekken"/>
          <xsd:enumeration value="Informatie diaconieen"/>
          <xsd:enumeration value="Notitie"/>
          <xsd:enumeration value="Oud"/>
          <xsd:enumeration value="Overleg"/>
          <xsd:enumeration value="Planning en vraagstelling"/>
          <xsd:enumeration value="Rapportage"/>
          <xsd:enumeration value="Samenwerkingsovereenkomst"/>
          <xsd:enumeration value="Toerustingsdag 2016"/>
          <xsd:enumeration value="Uitgebreid"/>
          <xsd:enumeration value="Vergaderingen werkgroep"/>
          <xsd:enumeration value="Verslag contactpersonen &amp; gastgezinnen"/>
          <xsd:enumeration value="Voor synode"/>
          <xsd:enumeration value="Website"/>
          <xsd:enumeration value="Workshop gastopvang"/>
          <xsd:enumeration value="Zicht op de Kerk"/>
          <xsd:enumeration value="Nieuwsbrief"/>
          <xsd:enumeration value="Coördinatoren"/>
        </xsd:restriction>
      </xsd:simpleType>
    </xsd:element>
    <xsd:element name="Derde_x0020_onderwerp" ma:index="10" nillable="true" ma:displayName="Derde onderwerp" ma:format="Dropdown" ma:internalName="Derde_x0020_onderwerp">
      <xsd:simpleType>
        <xsd:restriction base="dms:Choice">
          <xsd:enumeration value="apr-16"/>
          <xsd:enumeration value="Archief"/>
          <xsd:enumeration value="Bespreking maart 2018"/>
          <xsd:enumeration value="Bespreking oktober 2017"/>
          <xsd:enumeration value="Bespreking september 2017"/>
          <xsd:enumeration value="Contactpersonen gemeenten"/>
          <xsd:enumeration value="De Vluchtheuvel"/>
          <xsd:enumeration value="Definitief"/>
          <xsd:enumeration value="Evaluatie mei 2017"/>
          <xsd:enumeration value="Foto ondertekening"/>
          <xsd:enumeration value="GGiN - coordinator"/>
          <xsd:enumeration value="GGiN - overig"/>
          <xsd:enumeration value="jan-16"/>
          <xsd:enumeration value="jul-16"/>
          <xsd:enumeration value="Mevr. Gunter"/>
          <xsd:enumeration value="mrt-16"/>
          <xsd:enumeration value="Overeenkomst De Vluchtheuvel"/>
          <xsd:enumeration value="sep-16"/>
          <xsd:enumeration value="SGJ-GDC"/>
          <xsd:enumeration value="Versie 1.0"/>
          <xsd:enumeration value="Versie 2.0"/>
        </xsd:restriction>
      </xsd:simpleType>
    </xsd:element>
    <xsd:element name="Jaar" ma:index="11" nillable="true" ma:displayName="Jaar" ma:format="Dropdown" ma:internalName="Jaar">
      <xsd:simpleType>
        <xsd:restriction base="dms:Choice">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471c0-3080-46a7-8ae5-e61f2808675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rde_x0020_onderwerp xmlns="5e2d06a2-e894-4fc0-9219-8ef4d89372f1" xsi:nil="true"/>
    <Hoofdonderwerp xmlns="5e2d06a2-e894-4fc0-9219-8ef4d89372f1">PR en werving</Hoofdonderwerp>
    <Tweede_x0020_onderwerp xmlns="5e2d06a2-e894-4fc0-9219-8ef4d89372f1">Informatie diaconieen</Tweede_x0020_onderwerp>
    <Jaar xmlns="5e2d06a2-e894-4fc0-9219-8ef4d89372f1" xsi:nil="true"/>
    <SharedWithUsers xmlns="5e2d06a2-e894-4fc0-9219-8ef4d89372f1">
      <UserInfo>
        <DisplayName>Anne Petra Toering</DisplayName>
        <AccountId>62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375818-7C66-408D-ACEA-4CEF7E087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d06a2-e894-4fc0-9219-8ef4d89372f1"/>
    <ds:schemaRef ds:uri="fff471c0-3080-46a7-8ae5-e61f28086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88D05D-73AF-48ED-BF8F-07E9ED65B61F}">
  <ds:schemaRef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fff471c0-3080-46a7-8ae5-e61f2808675f"/>
    <ds:schemaRef ds:uri="http://purl.org/dc/dcmitype/"/>
    <ds:schemaRef ds:uri="5e2d06a2-e894-4fc0-9219-8ef4d89372f1"/>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B3AAC0AE-BC8D-4A39-9035-94521831DB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1971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mdevries@hersteldhervormdekerk.nl</dc:creator>
  <cp:keywords/>
  <dc:description/>
  <cp:lastModifiedBy>Stefan Zwaan</cp:lastModifiedBy>
  <cp:revision>2</cp:revision>
  <dcterms:created xsi:type="dcterms:W3CDTF">2024-06-07T11:33:00Z</dcterms:created>
  <dcterms:modified xsi:type="dcterms:W3CDTF">2024-06-07T11:33:00Z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0x010100D242F6073A296743AAD93446A3F0A093</vt:lpwstr>
  </property>
  <property fmtid="{D5CDD505-2E9C-101B-9397-08002B2CF9AE}" pid="3" name="Order">
    <vt:r8>100</vt:r8>
  </property>
</Properties>
</file>